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1877350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18773502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40804023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408040238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F97EDA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F97ED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透析中の運動療法の実際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FB0BC8" w:rsidRDefault="00E466AA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32555951" w:edGrp="everyone"/>
                <w:r w:rsidR="00187AF8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332555951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97EDA" w:rsidRPr="00F97ED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1.運動療法を開始するまで</w:t>
            </w:r>
          </w:p>
          <w:p w:rsidR="00492337" w:rsidRPr="00FB0BC8" w:rsidRDefault="00E466AA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78566186" w:edGrp="everyone"/>
                <w:r w:rsidR="00187AF8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678566186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97EDA" w:rsidRPr="00F97ED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2.透析中の運動療法：導入初期の場合</w:t>
            </w:r>
          </w:p>
          <w:p w:rsidR="00261679" w:rsidRDefault="00E466AA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11176207" w:edGrp="everyone"/>
                <w:r w:rsidR="009911F2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711176207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97EDA" w:rsidRPr="00F97ED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3.透析中の運動療法：高強度の運動の一例</w:t>
            </w:r>
          </w:p>
          <w:p w:rsidR="00492337" w:rsidRPr="00FB0BC8" w:rsidRDefault="00E466AA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50896458" w:edGrp="everyone"/>
                <w:r w:rsidR="002C4E60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50896458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97EDA" w:rsidRPr="00F97ED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4.透析中の運動療法：低強度の運動の一例</w:t>
            </w:r>
          </w:p>
          <w:p w:rsidR="00A02B8D" w:rsidRPr="00FB0BC8" w:rsidRDefault="00E466AA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77207517" w:edGrp="everyone"/>
                <w:r w:rsidR="002C4E60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977207517"/>
              </w:sdtContent>
            </w:sdt>
            <w:r w:rsidR="002C4E60" w:rsidRPr="00FB0BC8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F97EDA" w:rsidRPr="00F97EDA">
              <w:rPr>
                <w:rFonts w:eastAsiaTheme="minorHAnsi"/>
              </w:rPr>
              <w:t>5.透析室での集団運動療法</w:t>
            </w:r>
            <w:bookmarkStart w:id="0" w:name="_GoBack"/>
            <w:bookmarkEnd w:id="0"/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205587921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2055879219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12992726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129927266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AA" w:rsidRDefault="00E466AA" w:rsidP="001E76C3">
      <w:r>
        <w:separator/>
      </w:r>
    </w:p>
  </w:endnote>
  <w:endnote w:type="continuationSeparator" w:id="0">
    <w:p w:rsidR="00E466AA" w:rsidRDefault="00E466AA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AA" w:rsidRDefault="00E466AA" w:rsidP="001E76C3">
      <w:r>
        <w:separator/>
      </w:r>
    </w:p>
  </w:footnote>
  <w:footnote w:type="continuationSeparator" w:id="0">
    <w:p w:rsidR="00E466AA" w:rsidRDefault="00E466AA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0B621B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1679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EE1"/>
    <w:rsid w:val="00503DB0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9E714A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533E5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D3BBE"/>
    <w:rsid w:val="00E049FE"/>
    <w:rsid w:val="00E466AA"/>
    <w:rsid w:val="00EA0922"/>
    <w:rsid w:val="00EE0180"/>
    <w:rsid w:val="00F00CA7"/>
    <w:rsid w:val="00F23721"/>
    <w:rsid w:val="00F97EDA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78C8-C561-4870-9EF8-0A08877E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</Words>
  <Characters>189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24</cp:revision>
  <cp:lastPrinted>2024-03-06T06:22:00Z</cp:lastPrinted>
  <dcterms:created xsi:type="dcterms:W3CDTF">2024-03-06T06:21:00Z</dcterms:created>
  <dcterms:modified xsi:type="dcterms:W3CDTF">2024-03-08T04:16:00Z</dcterms:modified>
</cp:coreProperties>
</file>