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681400853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681400853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605896878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605896878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30A4C" w:rsidRDefault="00430A4C" w:rsidP="00430A4C">
            <w:pPr>
              <w:rPr>
                <w:rFonts w:ascii="游明朝" w:eastAsia="游明朝" w:hAnsi="游明朝" w:cs="ＭＳ Ｐゴシック"/>
                <w:sz w:val="20"/>
                <w:szCs w:val="20"/>
              </w:rPr>
            </w:pPr>
            <w:r w:rsidRPr="00430A4C">
              <w:rPr>
                <w:rFonts w:ascii="游明朝" w:eastAsia="游明朝" w:hAnsi="游明朝" w:cs="ＭＳ Ｐゴシック" w:hint="eastAsia"/>
                <w:sz w:val="20"/>
                <w:szCs w:val="20"/>
              </w:rPr>
              <w:t>生活動作の介助技術：リハビリテーションの視点から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4C" w:rsidRPr="00893D97" w:rsidRDefault="00752E03" w:rsidP="00893D9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</w:rPr>
                <w:id w:val="8301022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60228471" w:edGrp="everyone"/>
                <w:r w:rsidR="00893D97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  <w:permEnd w:id="660228471"/>
              </w:sdtContent>
            </w:sdt>
            <w:r w:rsidR="00893D97">
              <w:rPr>
                <w:rFonts w:eastAsiaTheme="minorHAnsi" w:cs="Segoe UI Symbol" w:hint="eastAsia"/>
              </w:rPr>
              <w:t xml:space="preserve">　</w:t>
            </w:r>
            <w:r w:rsidR="00430A4C" w:rsidRPr="00893D97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>1.寝返り介助の前に行う身体機能の確認方法</w:t>
            </w:r>
          </w:p>
          <w:p w:rsidR="00492337" w:rsidRPr="00893D97" w:rsidRDefault="00752E03" w:rsidP="00893D9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-6903022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07483769" w:edGrp="everyone"/>
                <w:r w:rsidR="00893D97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07483769"/>
              </w:sdtContent>
            </w:sdt>
            <w:r w:rsidR="00893D97">
              <w:rPr>
                <w:rFonts w:eastAsiaTheme="minorHAnsi" w:hint="eastAsia"/>
              </w:rPr>
              <w:t xml:space="preserve">　</w:t>
            </w:r>
            <w:r w:rsidR="00430A4C" w:rsidRPr="00893D97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2.寝返り介助</w:t>
            </w:r>
          </w:p>
          <w:p w:rsidR="00492337" w:rsidRPr="00893D97" w:rsidRDefault="00752E03" w:rsidP="00893D9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-20327161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43018768" w:edGrp="everyone"/>
                <w:r w:rsidR="00893D97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43018768"/>
              </w:sdtContent>
            </w:sdt>
            <w:r w:rsidR="00893D97">
              <w:rPr>
                <w:rFonts w:eastAsiaTheme="minorHAnsi" w:hint="eastAsia"/>
              </w:rPr>
              <w:t xml:space="preserve">　</w:t>
            </w:r>
            <w:r w:rsidR="00430A4C" w:rsidRPr="00893D97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3.起き上がり介助</w:t>
            </w:r>
          </w:p>
          <w:p w:rsidR="00492337" w:rsidRPr="00893D97" w:rsidRDefault="00752E03" w:rsidP="00893D9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-1547695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568095932" w:edGrp="everyone"/>
                <w:r w:rsidR="00893D97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68095932"/>
              </w:sdtContent>
            </w:sdt>
            <w:r w:rsidR="00893D97">
              <w:rPr>
                <w:rFonts w:eastAsiaTheme="minorHAnsi" w:hint="eastAsia"/>
              </w:rPr>
              <w:t xml:space="preserve">　</w:t>
            </w:r>
            <w:r w:rsidR="00430A4C" w:rsidRPr="00893D97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4.歩行が難しい場合のベッドからの降り方介助</w:t>
            </w:r>
          </w:p>
          <w:p w:rsidR="00492337" w:rsidRPr="00893D97" w:rsidRDefault="00752E03" w:rsidP="00893D9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-20886084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768830237" w:edGrp="everyone"/>
                <w:r w:rsidR="00893D97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768830237"/>
              </w:sdtContent>
            </w:sdt>
            <w:r w:rsidR="00893D97">
              <w:rPr>
                <w:rFonts w:eastAsiaTheme="minorHAnsi" w:hint="eastAsia"/>
              </w:rPr>
              <w:t xml:space="preserve">　</w:t>
            </w:r>
            <w:r w:rsidR="00430A4C" w:rsidRPr="00893D97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5.床からの立ち上がり介助</w:t>
            </w:r>
          </w:p>
          <w:p w:rsidR="00430A4C" w:rsidRPr="00893D97" w:rsidRDefault="00752E03" w:rsidP="00893D9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19604536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1357362" w:edGrp="everyone"/>
                <w:r w:rsidR="00893D97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61357362"/>
              </w:sdtContent>
            </w:sdt>
            <w:r w:rsidR="00893D97">
              <w:rPr>
                <w:rFonts w:eastAsiaTheme="minorHAnsi" w:hint="eastAsia"/>
              </w:rPr>
              <w:t xml:space="preserve">　</w:t>
            </w:r>
            <w:r w:rsidR="00430A4C" w:rsidRPr="00893D97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6.低いソファからの立ち上がり介助</w:t>
            </w:r>
          </w:p>
          <w:p w:rsidR="00430A4C" w:rsidRPr="00893D97" w:rsidRDefault="00752E03" w:rsidP="00893D9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-10862243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592338814" w:edGrp="everyone"/>
                <w:r w:rsidR="00893D97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92338814"/>
              </w:sdtContent>
            </w:sdt>
            <w:r w:rsidR="00893D97">
              <w:rPr>
                <w:rFonts w:eastAsiaTheme="minorHAnsi" w:hint="eastAsia"/>
              </w:rPr>
              <w:t xml:space="preserve">　</w:t>
            </w:r>
            <w:r w:rsidR="00430A4C" w:rsidRPr="00893D97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7.車椅子での座り直し介助</w:t>
            </w:r>
          </w:p>
          <w:p w:rsidR="00430A4C" w:rsidRPr="00893D97" w:rsidRDefault="00752E03" w:rsidP="00893D9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18076588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46226018" w:edGrp="everyone"/>
                <w:r w:rsidR="00893D97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946226018"/>
              </w:sdtContent>
            </w:sdt>
            <w:r w:rsidR="00893D97">
              <w:rPr>
                <w:rFonts w:eastAsiaTheme="minorHAnsi" w:hint="eastAsia"/>
              </w:rPr>
              <w:t xml:space="preserve">　</w:t>
            </w:r>
            <w:r w:rsidR="00430A4C" w:rsidRPr="00893D97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8.患者の機能を維持強化する運動</w:t>
            </w:r>
          </w:p>
          <w:p w:rsidR="00430A4C" w:rsidRPr="00893D97" w:rsidRDefault="00752E03" w:rsidP="00893D9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17566248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34795756" w:edGrp="everyone"/>
                <w:r w:rsidR="00893D97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34795756"/>
              </w:sdtContent>
            </w:sdt>
            <w:r w:rsidR="00893D97">
              <w:rPr>
                <w:rFonts w:eastAsiaTheme="minorHAnsi" w:hint="eastAsia"/>
              </w:rPr>
              <w:t xml:space="preserve">　</w:t>
            </w:r>
            <w:r w:rsidR="00430A4C" w:rsidRPr="00893D97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9.“手に手を添える”介助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45434015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45434015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44199856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441998562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16B4"/>
    <w:multiLevelType w:val="hybridMultilevel"/>
    <w:tmpl w:val="7D00D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5252"/>
    <w:rsid w:val="00105099"/>
    <w:rsid w:val="001160E0"/>
    <w:rsid w:val="00117AF7"/>
    <w:rsid w:val="00157376"/>
    <w:rsid w:val="001C48D0"/>
    <w:rsid w:val="00271F6F"/>
    <w:rsid w:val="00280CE1"/>
    <w:rsid w:val="00352514"/>
    <w:rsid w:val="003C5943"/>
    <w:rsid w:val="003C7EDF"/>
    <w:rsid w:val="003E7CC4"/>
    <w:rsid w:val="00430A4C"/>
    <w:rsid w:val="00442D24"/>
    <w:rsid w:val="00467F53"/>
    <w:rsid w:val="00492337"/>
    <w:rsid w:val="004C4DD1"/>
    <w:rsid w:val="00500EE1"/>
    <w:rsid w:val="005604FD"/>
    <w:rsid w:val="005B52E3"/>
    <w:rsid w:val="005C14B2"/>
    <w:rsid w:val="005F4A5E"/>
    <w:rsid w:val="005F65CC"/>
    <w:rsid w:val="005F6CE8"/>
    <w:rsid w:val="00602D3B"/>
    <w:rsid w:val="006755F3"/>
    <w:rsid w:val="006A11DE"/>
    <w:rsid w:val="006D2294"/>
    <w:rsid w:val="00737D85"/>
    <w:rsid w:val="00752E03"/>
    <w:rsid w:val="007E0B46"/>
    <w:rsid w:val="007E154A"/>
    <w:rsid w:val="007F6445"/>
    <w:rsid w:val="0081181B"/>
    <w:rsid w:val="00841108"/>
    <w:rsid w:val="00852639"/>
    <w:rsid w:val="008529AA"/>
    <w:rsid w:val="00893D97"/>
    <w:rsid w:val="008D3C08"/>
    <w:rsid w:val="009357CC"/>
    <w:rsid w:val="009C3AD2"/>
    <w:rsid w:val="00A03B7A"/>
    <w:rsid w:val="00A37974"/>
    <w:rsid w:val="00AB34CC"/>
    <w:rsid w:val="00AF60ED"/>
    <w:rsid w:val="00B14952"/>
    <w:rsid w:val="00B1498B"/>
    <w:rsid w:val="00B3400B"/>
    <w:rsid w:val="00B42712"/>
    <w:rsid w:val="00B54A5C"/>
    <w:rsid w:val="00B64412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6067"/>
    <w:rsid w:val="00DB3A2B"/>
    <w:rsid w:val="00DD3BBE"/>
    <w:rsid w:val="00E049FE"/>
    <w:rsid w:val="00EA0922"/>
    <w:rsid w:val="00EE0180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2CAD-4215-4FB0-888B-E6F2F6F5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9</cp:revision>
  <cp:lastPrinted>2024-03-06T06:22:00Z</cp:lastPrinted>
  <dcterms:created xsi:type="dcterms:W3CDTF">2024-03-06T06:21:00Z</dcterms:created>
  <dcterms:modified xsi:type="dcterms:W3CDTF">2024-03-08T01:41:00Z</dcterms:modified>
</cp:coreProperties>
</file>