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13190041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131900413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08274839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08274839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5810DA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5810DA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在宅でできる関節可動域訓練の実際：拘縮予防のために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492337" w:rsidRDefault="00124B37" w:rsidP="0049233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344054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39765414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permEnd w:id="439765414"/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1.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肩関節の可動域訓練</w:t>
            </w:r>
          </w:p>
          <w:p w:rsidR="00492337" w:rsidRPr="00492337" w:rsidRDefault="00124B37" w:rsidP="0049233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971864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61954692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161954692"/>
              </w:sdtContent>
            </w:sdt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5810DA" w:rsidRPr="005810DA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2.肘関節・前腕の可動域訓練</w:t>
            </w:r>
          </w:p>
          <w:p w:rsidR="00492337" w:rsidRPr="00492337" w:rsidRDefault="00124B37" w:rsidP="00492337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9108807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63924077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63924077"/>
              </w:sdtContent>
            </w:sdt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A18FF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3.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手関節の可動域訓練</w:t>
            </w:r>
          </w:p>
          <w:p w:rsidR="00731FA0" w:rsidRDefault="00124B37" w:rsidP="00492337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-20999414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63772288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763772288"/>
              </w:sdtContent>
            </w:sdt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4.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股関節の可動域訓練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①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構造</w:t>
            </w:r>
          </w:p>
          <w:p w:rsidR="00211C28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-1340925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42825077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042825077"/>
              </w:sdtContent>
            </w:sdt>
            <w:r w:rsidR="00442D24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42D24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5.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股関節の可動域訓練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 xml:space="preserve"> ②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動かす際のポイントと注意点</w:t>
            </w:r>
          </w:p>
          <w:p w:rsidR="005810DA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731420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104322097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104322097"/>
              </w:sdtContent>
            </w:sdt>
            <w:r w:rsidR="005810DA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6.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膝関節の可動域訓練</w:t>
            </w:r>
          </w:p>
          <w:p w:rsidR="005810DA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220471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48221778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48221778"/>
              </w:sdtContent>
            </w:sdt>
            <w:r w:rsidR="005810DA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7.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足関節の可動域訓練</w:t>
            </w:r>
          </w:p>
          <w:p w:rsidR="005810DA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918907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80577138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80577138"/>
              </w:sdtContent>
            </w:sdt>
            <w:r w:rsidR="005810DA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8.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体幹の可動域訓練</w:t>
            </w:r>
          </w:p>
          <w:p w:rsidR="005810DA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-8343777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3474070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3474070"/>
              </w:sdtContent>
            </w:sdt>
            <w:r w:rsidR="005810DA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9.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筋緊張亢進者への対応（上半身）</w:t>
            </w:r>
          </w:p>
          <w:p w:rsidR="005810DA" w:rsidRPr="00CA18FF" w:rsidRDefault="00124B37" w:rsidP="002C5B23">
            <w:pPr>
              <w:widowControl/>
              <w:jc w:val="left"/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Segoe UI Symbol" w:eastAsia="游明朝" w:hAnsi="Segoe UI Symbol" w:cs="Segoe UI Symbol"/>
                  <w:color w:val="000000"/>
                  <w:kern w:val="0"/>
                  <w:sz w:val="20"/>
                  <w:szCs w:val="20"/>
                </w:rPr>
                <w:id w:val="1317686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57603427" w:edGrp="everyone"/>
                <w:r w:rsidR="00214B3F">
                  <w:rPr>
                    <w:rFonts w:ascii="ＭＳ ゴシック" w:eastAsia="ＭＳ ゴシック" w:hAnsi="ＭＳ ゴシック" w:cs="Segoe UI Symbo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57603427"/>
              </w:sdtContent>
            </w:sdt>
            <w:r w:rsidR="005810DA">
              <w:rPr>
                <w:rFonts w:ascii="Segoe UI Symbol" w:eastAsia="游明朝" w:hAnsi="Segoe UI Symbol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10.</w:t>
            </w:r>
            <w:r w:rsidR="005810DA" w:rsidRPr="005810DA">
              <w:rPr>
                <w:rFonts w:ascii="Segoe UI Symbol" w:eastAsia="游明朝" w:hAnsi="Segoe UI Symbol" w:cs="Segoe UI Symbol"/>
                <w:color w:val="000000"/>
                <w:kern w:val="0"/>
                <w:sz w:val="20"/>
                <w:szCs w:val="20"/>
              </w:rPr>
              <w:t>筋緊張亢進者への対応（下半身）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24709144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247091448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9414515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94145157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24B37"/>
    <w:rsid w:val="00157376"/>
    <w:rsid w:val="00211C28"/>
    <w:rsid w:val="00214B3F"/>
    <w:rsid w:val="00271F6F"/>
    <w:rsid w:val="00280CE1"/>
    <w:rsid w:val="002C5B23"/>
    <w:rsid w:val="00352514"/>
    <w:rsid w:val="003C5943"/>
    <w:rsid w:val="003C7EDF"/>
    <w:rsid w:val="003E7CC4"/>
    <w:rsid w:val="00442D24"/>
    <w:rsid w:val="00467F53"/>
    <w:rsid w:val="00492337"/>
    <w:rsid w:val="004C4DD1"/>
    <w:rsid w:val="00500EE1"/>
    <w:rsid w:val="005604FD"/>
    <w:rsid w:val="005810DA"/>
    <w:rsid w:val="005B52E3"/>
    <w:rsid w:val="005C14B2"/>
    <w:rsid w:val="005F4A5E"/>
    <w:rsid w:val="005F65CC"/>
    <w:rsid w:val="005F6CE8"/>
    <w:rsid w:val="00602D3B"/>
    <w:rsid w:val="006755F3"/>
    <w:rsid w:val="006A11DE"/>
    <w:rsid w:val="006D2294"/>
    <w:rsid w:val="00731FA0"/>
    <w:rsid w:val="00737D85"/>
    <w:rsid w:val="007E0B46"/>
    <w:rsid w:val="007E154A"/>
    <w:rsid w:val="007F6445"/>
    <w:rsid w:val="0081181B"/>
    <w:rsid w:val="00841108"/>
    <w:rsid w:val="00852639"/>
    <w:rsid w:val="008529AA"/>
    <w:rsid w:val="008D3C08"/>
    <w:rsid w:val="009357CC"/>
    <w:rsid w:val="009A57AA"/>
    <w:rsid w:val="009C3AD2"/>
    <w:rsid w:val="00A03B7A"/>
    <w:rsid w:val="00A37974"/>
    <w:rsid w:val="00AB34CC"/>
    <w:rsid w:val="00AF60ED"/>
    <w:rsid w:val="00B14952"/>
    <w:rsid w:val="00B1498B"/>
    <w:rsid w:val="00B3400B"/>
    <w:rsid w:val="00B42712"/>
    <w:rsid w:val="00B54A5C"/>
    <w:rsid w:val="00B64412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0512-66EC-4E66-9DDC-F38B81D6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12</cp:revision>
  <cp:lastPrinted>2024-03-06T06:22:00Z</cp:lastPrinted>
  <dcterms:created xsi:type="dcterms:W3CDTF">2024-03-06T06:21:00Z</dcterms:created>
  <dcterms:modified xsi:type="dcterms:W3CDTF">2024-03-08T01:34:00Z</dcterms:modified>
</cp:coreProperties>
</file>