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294" w:rsidRDefault="00CA3DA9">
      <w:bookmarkStart w:id="0" w:name="_GoBack"/>
      <w:bookmarkEnd w:id="0"/>
      <w:r>
        <w:rPr>
          <w:noProof/>
        </w:rPr>
        <w:drawing>
          <wp:inline distT="0" distB="0" distL="0" distR="0" wp14:anchorId="08065433" wp14:editId="18F90102">
            <wp:extent cx="1176691" cy="351127"/>
            <wp:effectExtent l="0" t="0" r="4445" b="0"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91" cy="351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840" w:type="dxa"/>
        <w:tblInd w:w="3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0"/>
        <w:gridCol w:w="8080"/>
      </w:tblGrid>
      <w:tr w:rsidR="00CA3DA9" w:rsidRPr="00CA3DA9" w:rsidTr="007E0B46">
        <w:trPr>
          <w:trHeight w:val="732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36"/>
                <w:szCs w:val="36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36"/>
                <w:szCs w:val="36"/>
              </w:rPr>
              <w:t>動画視聴報告書</w:t>
            </w:r>
          </w:p>
        </w:tc>
      </w:tr>
      <w:tr w:rsidR="00CA3DA9" w:rsidRPr="00CA3DA9" w:rsidTr="007E0B46">
        <w:trPr>
          <w:trHeight w:val="396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B1498B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DA9" w:rsidRPr="00CA3DA9" w:rsidRDefault="00CA3DA9" w:rsidP="00CA3DA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名前</w:t>
            </w:r>
            <w:r w:rsidR="007E0B46"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B46" w:rsidRPr="00360293" w:rsidRDefault="007E0B46" w:rsidP="007E0B46">
            <w:pPr>
              <w:widowControl/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</w:t>
            </w:r>
            <w:permStart w:id="1388579678" w:edGrp="everyone"/>
            <w:r w:rsidRPr="00360293">
              <w:rPr>
                <w:rFonts w:hint="eastAsia"/>
              </w:rPr>
              <w:t>・</w:t>
            </w:r>
            <w:permEnd w:id="1388579678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5C14B2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視聴終了日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360293" w:rsidRDefault="00CA3DA9" w:rsidP="00CA3DA9">
            <w:pPr>
              <w:widowControl/>
              <w:jc w:val="left"/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permStart w:id="776956569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360293">
              <w:rPr>
                <w:rFonts w:hint="eastAsia"/>
              </w:rPr>
              <w:t>年　　　　月　　　　日</w:t>
            </w:r>
            <w:permEnd w:id="776956569"/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0B" w:rsidRPr="00492337" w:rsidRDefault="009737D1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731FA0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呼吸・嚥下機能も重視したトータルケアとしてのポジショニング</w:t>
            </w:r>
          </w:p>
        </w:tc>
      </w:tr>
      <w:tr w:rsidR="00CA3DA9" w:rsidRPr="00492337" w:rsidTr="007E0B46">
        <w:trPr>
          <w:trHeight w:val="85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492337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視聴動画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337" w:rsidRPr="008E669A" w:rsidRDefault="00630FE4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/>
                </w:rPr>
                <w:id w:val="-18870938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241848658" w:edGrp="everyone"/>
                <w:r w:rsidR="008E669A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241848658"/>
              </w:sdtContent>
            </w:sdt>
            <w:r w:rsidR="001C48D0" w:rsidRPr="008E669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="001C48D0" w:rsidRPr="008E669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737D1" w:rsidRPr="008E669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1.ベッド上座位における直接サポートと間接サポート</w:t>
            </w:r>
          </w:p>
          <w:p w:rsidR="00492337" w:rsidRPr="008E669A" w:rsidRDefault="00630FE4" w:rsidP="00492337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/>
                </w:rPr>
                <w:id w:val="93410249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284252125" w:edGrp="everyone"/>
                <w:r w:rsidR="008E66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284252125"/>
            <w:r w:rsidR="00442D24" w:rsidRPr="008E669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="001C48D0" w:rsidRPr="008E669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737D1" w:rsidRPr="008E669A"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  <w:t>2.安楽な呼吸のためのポジショニング① ベッド上臥位～座位</w:t>
            </w:r>
          </w:p>
          <w:p w:rsidR="00492337" w:rsidRPr="008E669A" w:rsidRDefault="00630FE4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/>
                </w:rPr>
                <w:id w:val="-83283111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763519202" w:edGrp="everyone"/>
                <w:r w:rsidR="008E669A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763519202"/>
              </w:sdtContent>
            </w:sdt>
            <w:r w:rsidR="00442D24" w:rsidRPr="008E669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C48D0" w:rsidRPr="008E669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737D1" w:rsidRPr="008E669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3.安楽な呼吸のためのポジショニング② 前屈位</w:t>
            </w:r>
          </w:p>
          <w:p w:rsidR="00492337" w:rsidRPr="008E669A" w:rsidRDefault="00630FE4" w:rsidP="00492337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/>
                </w:rPr>
                <w:id w:val="107917319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694031028" w:edGrp="everyone"/>
                <w:r w:rsidR="008E669A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694031028"/>
              </w:sdtContent>
            </w:sdt>
            <w:r w:rsidR="00442D24" w:rsidRPr="008E669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42D24" w:rsidRPr="008E669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 xml:space="preserve"> </w:t>
            </w:r>
            <w:r w:rsidR="001C48D0" w:rsidRPr="008E669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9737D1" w:rsidRPr="008E669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4.安楽な栄養摂取のためのポジショニング① 経口摂取に適したベッド上座位</w:t>
            </w:r>
          </w:p>
          <w:p w:rsidR="00492337" w:rsidRPr="008E669A" w:rsidRDefault="00630FE4" w:rsidP="001C48D0">
            <w:pPr>
              <w:widowControl/>
              <w:jc w:val="left"/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</w:pPr>
            <w:sdt>
              <w:sdtPr>
                <w:rPr>
                  <w:rFonts w:eastAsiaTheme="minorHAnsi"/>
                </w:rPr>
                <w:id w:val="5754137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permStart w:id="1498823959" w:edGrp="everyone"/>
                <w:r w:rsidR="008E669A">
                  <w:rPr>
                    <w:rFonts w:ascii="ＭＳ ゴシック" w:eastAsia="ＭＳ ゴシック" w:hAnsi="ＭＳ ゴシック" w:hint="eastAsia"/>
                  </w:rPr>
                  <w:t>☐</w:t>
                </w:r>
                <w:permEnd w:id="1498823959"/>
              </w:sdtContent>
            </w:sdt>
            <w:r w:rsidR="00442D24" w:rsidRPr="008E669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1C48D0" w:rsidRPr="008E669A">
              <w:rPr>
                <w:rFonts w:eastAsiaTheme="minorHAnsi" w:cs="Segoe UI Symbol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9737D1" w:rsidRPr="008E669A">
              <w:rPr>
                <w:rFonts w:eastAsiaTheme="minorHAnsi" w:cs="Segoe UI Symbol"/>
                <w:color w:val="000000"/>
                <w:kern w:val="0"/>
                <w:sz w:val="20"/>
                <w:szCs w:val="20"/>
              </w:rPr>
              <w:t>5.安楽な栄養摂取のためのポジショニング② 経鼻経管栄養場面</w:t>
            </w:r>
          </w:p>
        </w:tc>
      </w:tr>
      <w:tr w:rsidR="00CA3DA9" w:rsidRPr="00492337" w:rsidTr="007E0B46">
        <w:trPr>
          <w:trHeight w:val="322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学んだこと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1213354851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1213354851"/>
          </w:p>
        </w:tc>
      </w:tr>
      <w:tr w:rsidR="00CA3DA9" w:rsidRPr="00492337" w:rsidTr="007E0B46">
        <w:trPr>
          <w:trHeight w:val="3384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A9" w:rsidRPr="00492337" w:rsidRDefault="00CA3DA9" w:rsidP="00CA3DA9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実践してみようと思うこと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DA9" w:rsidRPr="00492337" w:rsidRDefault="00CA3DA9" w:rsidP="00CA3DA9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permStart w:id="494216114" w:edGrp="everyone"/>
            <w:r w:rsidRPr="0049233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permEnd w:id="494216114"/>
          </w:p>
        </w:tc>
      </w:tr>
    </w:tbl>
    <w:p w:rsidR="00AF60ED" w:rsidRPr="00492337" w:rsidRDefault="00AF60ED" w:rsidP="00B1498B">
      <w:pPr>
        <w:rPr>
          <w:sz w:val="20"/>
          <w:szCs w:val="20"/>
        </w:rPr>
      </w:pPr>
    </w:p>
    <w:sectPr w:rsidR="00AF60ED" w:rsidRPr="00492337" w:rsidSect="00CA3D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E05"/>
    <w:multiLevelType w:val="hybridMultilevel"/>
    <w:tmpl w:val="3AA416BC"/>
    <w:lvl w:ilvl="0" w:tplc="F9F6E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A9"/>
    <w:rsid w:val="00014480"/>
    <w:rsid w:val="00036881"/>
    <w:rsid w:val="000B5252"/>
    <w:rsid w:val="00105099"/>
    <w:rsid w:val="001160E0"/>
    <w:rsid w:val="00117AF7"/>
    <w:rsid w:val="00157376"/>
    <w:rsid w:val="001C48D0"/>
    <w:rsid w:val="00271F6F"/>
    <w:rsid w:val="00280CE1"/>
    <w:rsid w:val="00352514"/>
    <w:rsid w:val="00360293"/>
    <w:rsid w:val="003C5943"/>
    <w:rsid w:val="003C7EDF"/>
    <w:rsid w:val="003E7CC4"/>
    <w:rsid w:val="00442D24"/>
    <w:rsid w:val="00467F53"/>
    <w:rsid w:val="00492337"/>
    <w:rsid w:val="004C4DD1"/>
    <w:rsid w:val="00500EE1"/>
    <w:rsid w:val="005604FD"/>
    <w:rsid w:val="005B52E3"/>
    <w:rsid w:val="005C14B2"/>
    <w:rsid w:val="005F4A5E"/>
    <w:rsid w:val="005F65CC"/>
    <w:rsid w:val="005F6CE8"/>
    <w:rsid w:val="00602D3B"/>
    <w:rsid w:val="00630FE4"/>
    <w:rsid w:val="006755F3"/>
    <w:rsid w:val="006A11DE"/>
    <w:rsid w:val="006D2294"/>
    <w:rsid w:val="006D4B1D"/>
    <w:rsid w:val="00737D85"/>
    <w:rsid w:val="007E0B46"/>
    <w:rsid w:val="007E154A"/>
    <w:rsid w:val="007F6445"/>
    <w:rsid w:val="0081181B"/>
    <w:rsid w:val="00841108"/>
    <w:rsid w:val="00852639"/>
    <w:rsid w:val="008529AA"/>
    <w:rsid w:val="008D3C08"/>
    <w:rsid w:val="008E669A"/>
    <w:rsid w:val="009357CC"/>
    <w:rsid w:val="009737D1"/>
    <w:rsid w:val="009C3AD2"/>
    <w:rsid w:val="00A03B7A"/>
    <w:rsid w:val="00A37974"/>
    <w:rsid w:val="00AB34CC"/>
    <w:rsid w:val="00AF60ED"/>
    <w:rsid w:val="00B14952"/>
    <w:rsid w:val="00B1498B"/>
    <w:rsid w:val="00B3400B"/>
    <w:rsid w:val="00B42712"/>
    <w:rsid w:val="00B54A5C"/>
    <w:rsid w:val="00B64412"/>
    <w:rsid w:val="00B936B7"/>
    <w:rsid w:val="00BC583F"/>
    <w:rsid w:val="00C47354"/>
    <w:rsid w:val="00C912F2"/>
    <w:rsid w:val="00CA18FF"/>
    <w:rsid w:val="00CA292F"/>
    <w:rsid w:val="00CA308D"/>
    <w:rsid w:val="00CA3DA9"/>
    <w:rsid w:val="00CC1A93"/>
    <w:rsid w:val="00CC24F7"/>
    <w:rsid w:val="00CE45EC"/>
    <w:rsid w:val="00D3486A"/>
    <w:rsid w:val="00D720DE"/>
    <w:rsid w:val="00D86067"/>
    <w:rsid w:val="00DB3A2B"/>
    <w:rsid w:val="00DD3BBE"/>
    <w:rsid w:val="00E049FE"/>
    <w:rsid w:val="00EA0922"/>
    <w:rsid w:val="00EE0180"/>
    <w:rsid w:val="00F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79E61F-D4DF-41D7-A4E1-6E782608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0B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755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923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28270-F517-419B-BF05-3F45159D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alcare</dc:creator>
  <cp:keywords/>
  <dc:description/>
  <cp:lastModifiedBy>alcare</cp:lastModifiedBy>
  <cp:revision>4</cp:revision>
  <cp:lastPrinted>2024-03-06T06:22:00Z</cp:lastPrinted>
  <dcterms:created xsi:type="dcterms:W3CDTF">2024-03-06T23:42:00Z</dcterms:created>
  <dcterms:modified xsi:type="dcterms:W3CDTF">2024-03-08T01:08:00Z</dcterms:modified>
</cp:coreProperties>
</file>